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339C" w14:textId="1F55D183" w:rsidR="00502E7F" w:rsidRPr="00502E7F" w:rsidRDefault="000857AE" w:rsidP="00502E7F">
      <w:pPr>
        <w:shd w:val="clear" w:color="auto" w:fill="FEFEFE"/>
        <w:spacing w:after="0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SERVİS TAŞIMACILIĞI YAPIN İLGİLİ </w:t>
      </w:r>
      <w:r w:rsidR="00502E7F" w:rsidRPr="00502E7F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FİRMALARA DUYURU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DUR</w:t>
      </w:r>
      <w:bookmarkStart w:id="0" w:name="_GoBack"/>
      <w:bookmarkEnd w:id="0"/>
    </w:p>
    <w:p w14:paraId="25969F45" w14:textId="77777777" w:rsidR="00502E7F" w:rsidRPr="00502E7F" w:rsidRDefault="00502E7F" w:rsidP="00502E7F">
      <w:pPr>
        <w:shd w:val="clear" w:color="auto" w:fill="FEFEFE"/>
        <w:spacing w:after="0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14:paraId="1E68EB5E" w14:textId="0E4A4DE2" w:rsidR="00502E7F" w:rsidRPr="00502E7F" w:rsidRDefault="00622242" w:rsidP="00502E7F">
      <w:pPr>
        <w:shd w:val="clear" w:color="auto" w:fill="FEFEFE"/>
        <w:spacing w:after="0" w:line="360" w:lineRule="atLeast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2025-2026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Eğitim Öğretim Yılı İçin </w:t>
      </w:r>
      <w:r w:rsidR="00811658" w:rsidRPr="00811658"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  <w:t>Müftü Numan Cebeci İmam Hatip Ortaokulu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Taşımacıyı Tespit  Komisyonu olarak, Okul Servis Araçlarının Çalıştırılmasına İlişkin Usul ve </w:t>
      </w:r>
      <w:r w:rsidR="000C4E86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Esasların</w:t>
      </w:r>
      <w:r w:rsidR="000C4E8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5. maddesi 3. fıkrası ve  8. maddesi uya</w:t>
      </w:r>
      <w:r w:rsidR="000C4E86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rınca ´Okul Servis Taşıması İşi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ihalesi 17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7.2025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tarihinde </w:t>
      </w:r>
      <w:r w:rsidR="00811658" w:rsidRPr="00811658"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  <w:t>Müftü Numan Cebeci İmam Hatip Ortaokulu</w:t>
      </w:r>
      <w:r w:rsidR="00811658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’nda 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Saat:1</w:t>
      </w:r>
      <w:r w:rsidR="00811658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0</w:t>
      </w:r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:00´da yapılacaktır. </w:t>
      </w:r>
      <w:proofErr w:type="gramEnd"/>
      <w:r w:rsidR="00502E7F"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İhaleye katılma şartları ve istenen belgeler aşağıda belirtilmiştir.</w:t>
      </w:r>
    </w:p>
    <w:p w14:paraId="3A1A2BB2" w14:textId="630273D8" w:rsidR="00502E7F" w:rsidRPr="00502E7F" w:rsidRDefault="00502E7F" w:rsidP="00502E7F">
      <w:pPr>
        <w:shd w:val="clear" w:color="auto" w:fill="FEFEFE"/>
        <w:spacing w:after="0" w:line="360" w:lineRule="atLeast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Uygun koşulları taşıyan ve istenen belgeleri hazırlayan iştirakçiler Açık Teklif İletme Usulü ile </w:t>
      </w:r>
      <w:r w:rsidR="003744F2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taşıma beyanlarını ve ilgili belgelerini</w:t>
      </w:r>
      <w:r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Okul </w:t>
      </w:r>
      <w:r w:rsidR="00811658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Taşımacıyı Tespit Komisyonuna 1</w:t>
      </w:r>
      <w:r w:rsidR="00622242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7</w:t>
      </w:r>
      <w:r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</w:t>
      </w:r>
      <w:r w:rsidR="00622242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7.2025</w:t>
      </w:r>
      <w:r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r w:rsidR="00FE1FC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Perşembe</w:t>
      </w:r>
      <w:r w:rsidR="00811658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günü Saat 09</w:t>
      </w:r>
      <w:r w:rsidR="00180022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.00</w:t>
      </w:r>
      <w:r w:rsidRPr="00502E7F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´a kadar imza karşılığı teslim etmeleri gerekmektedir.</w:t>
      </w:r>
    </w:p>
    <w:p w14:paraId="125E7162" w14:textId="3C70E221" w:rsidR="00BA01C2" w:rsidRPr="003744F2" w:rsidRDefault="00502E7F" w:rsidP="00180022">
      <w:pPr>
        <w:pStyle w:val="AralkYok"/>
        <w:ind w:left="170" w:right="57"/>
      </w:pPr>
      <w:r w:rsidRPr="00264D6A">
        <w:t>                                                               </w:t>
      </w:r>
      <w:r w:rsidR="007A4A23">
        <w:t xml:space="preserve">                                     </w:t>
      </w:r>
      <w:r w:rsidR="00180022">
        <w:t xml:space="preserve">                          </w:t>
      </w:r>
      <w:r w:rsidR="007A4A23">
        <w:t xml:space="preserve">Muammer </w:t>
      </w:r>
      <w:r w:rsidR="00811658" w:rsidRPr="003744F2">
        <w:t>Emin SERKAN</w:t>
      </w:r>
    </w:p>
    <w:p w14:paraId="5D038804" w14:textId="70BE2895" w:rsidR="00502E7F" w:rsidRPr="003744F2" w:rsidRDefault="00502E7F" w:rsidP="00180022">
      <w:pPr>
        <w:spacing w:before="100" w:beforeAutospacing="1" w:after="100" w:afterAutospacing="1"/>
        <w:ind w:left="170" w:right="57"/>
      </w:pPr>
      <w:r w:rsidRPr="003744F2">
        <w:t xml:space="preserve">                                                                                            </w:t>
      </w:r>
      <w:r w:rsidR="00811658" w:rsidRPr="003744F2">
        <w:t xml:space="preserve"> </w:t>
      </w:r>
      <w:r w:rsidR="003744F2">
        <w:tab/>
      </w:r>
      <w:r w:rsidR="003744F2">
        <w:tab/>
      </w:r>
      <w:r w:rsidR="00811658" w:rsidRPr="003744F2">
        <w:t xml:space="preserve">              </w:t>
      </w:r>
      <w:r w:rsidRPr="003744F2">
        <w:t xml:space="preserve">  </w:t>
      </w:r>
      <w:r w:rsidR="007A4A23">
        <w:t xml:space="preserve">    </w:t>
      </w:r>
      <w:r w:rsidR="00180022">
        <w:t xml:space="preserve">                                  </w:t>
      </w:r>
      <w:r w:rsidR="007A4A23">
        <w:t xml:space="preserve">  </w:t>
      </w:r>
      <w:r w:rsidRPr="003744F2">
        <w:t> Okul Müdürü</w:t>
      </w:r>
    </w:p>
    <w:p w14:paraId="72F21AFE" w14:textId="48E814F9" w:rsidR="002C4A87" w:rsidRDefault="002C4A87" w:rsidP="00DD04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907E60">
        <w:rPr>
          <w:rFonts w:ascii="TimesNewRomanPSMT" w:hAnsi="TimesNewRomanPSMT" w:cs="TimesNewRomanPSMT"/>
          <w:b/>
          <w:color w:val="000000"/>
          <w:sz w:val="34"/>
          <w:szCs w:val="24"/>
        </w:rPr>
        <w:t>Not:</w:t>
      </w:r>
      <w:r w:rsidRPr="00907E60">
        <w:rPr>
          <w:rFonts w:ascii="TimesNewRomanPSMT" w:hAnsi="TimesNewRomanPSMT" w:cs="TimesNewRomanPSMT"/>
          <w:color w:val="000000"/>
          <w:sz w:val="3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Okulumuz öğrencilerini taşımak üzere teklif verecek gerçek veya tüzel kişiler aşağıda belirtilen evrakları her bir araç için</w:t>
      </w:r>
      <w:r w:rsidR="00F95788">
        <w:rPr>
          <w:rFonts w:ascii="TimesNewRomanPSMT" w:hAnsi="TimesNewRomanPSMT" w:cs="TimesNewRomanPSMT"/>
          <w:color w:val="000000"/>
          <w:sz w:val="24"/>
          <w:szCs w:val="24"/>
        </w:rPr>
        <w:t xml:space="preserve"> ayrı ayrı</w:t>
      </w:r>
      <w:r w:rsidR="00160D7B">
        <w:rPr>
          <w:rFonts w:ascii="TimesNewRomanPSMT" w:hAnsi="TimesNewRomanPSMT" w:cs="TimesNewRomanPSMT"/>
          <w:color w:val="000000"/>
          <w:sz w:val="24"/>
          <w:szCs w:val="24"/>
        </w:rPr>
        <w:t xml:space="preserve"> hazırlayarak ve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60D7B"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>ırasına dikkat ederek telli dosya içerisinde teslim edecektir. Eksik, silik ve okunamayan, sıralaması düzgün olmayan dosyalar Taşıyıcıyı Tespit Komisyonu tarafından teslim alınmayacak</w:t>
      </w:r>
      <w:r w:rsidR="00160D7B">
        <w:rPr>
          <w:rFonts w:ascii="TimesNewRomanPSMT" w:hAnsi="TimesNewRomanPSMT" w:cs="TimesNewRomanPSMT"/>
          <w:color w:val="000000"/>
          <w:sz w:val="24"/>
          <w:szCs w:val="24"/>
        </w:rPr>
        <w:t>tır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İlgili araçlar</w:t>
      </w:r>
      <w:r w:rsidR="00160D7B">
        <w:rPr>
          <w:rFonts w:ascii="TimesNewRomanPSMT" w:hAnsi="TimesNewRomanPSMT" w:cs="TimesNewRomanPSMT"/>
          <w:color w:val="000000"/>
          <w:sz w:val="24"/>
          <w:szCs w:val="24"/>
        </w:rPr>
        <w:t xml:space="preserve">ın S plakalı olması </w:t>
      </w:r>
      <w:r w:rsidR="00622242">
        <w:rPr>
          <w:rFonts w:ascii="TimesNewRomanPSMT" w:hAnsi="TimesNewRomanPSMT" w:cs="TimesNewRomanPSMT"/>
          <w:color w:val="000000"/>
          <w:sz w:val="24"/>
          <w:szCs w:val="24"/>
        </w:rPr>
        <w:t>ve o</w:t>
      </w:r>
      <w:r w:rsidR="00160D7B">
        <w:rPr>
          <w:rFonts w:ascii="TimesNewRomanPSMT" w:hAnsi="TimesNewRomanPSMT" w:cs="TimesNewRomanPSMT"/>
          <w:color w:val="000000"/>
          <w:sz w:val="24"/>
          <w:szCs w:val="24"/>
        </w:rPr>
        <w:t>kulumuz ortaokul olduğu için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yönetmelik gereği rehber personel bu</w:t>
      </w:r>
      <w:r w:rsidR="00160D7B">
        <w:rPr>
          <w:rFonts w:ascii="TimesNewRomanPSMT" w:hAnsi="TimesNewRomanPSMT" w:cs="TimesNewRomanPSMT"/>
          <w:color w:val="000000"/>
          <w:sz w:val="24"/>
          <w:szCs w:val="24"/>
        </w:rPr>
        <w:t>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undurulması </w:t>
      </w:r>
      <w:r w:rsidR="00622242">
        <w:rPr>
          <w:rFonts w:ascii="TimesNewRomanPSMT" w:hAnsi="TimesNewRomanPSMT" w:cs="TimesNewRomanPSMT"/>
          <w:color w:val="000000"/>
          <w:sz w:val="24"/>
          <w:szCs w:val="24"/>
        </w:rPr>
        <w:t xml:space="preserve">da </w:t>
      </w:r>
      <w:r>
        <w:rPr>
          <w:rFonts w:ascii="TimesNewRomanPSMT" w:hAnsi="TimesNewRomanPSMT" w:cs="TimesNewRomanPSMT"/>
          <w:color w:val="000000"/>
          <w:sz w:val="24"/>
          <w:szCs w:val="24"/>
        </w:rPr>
        <w:t>zorunludur.</w:t>
      </w:r>
    </w:p>
    <w:p w14:paraId="7548A8FF" w14:textId="77777777" w:rsidR="002C4A87" w:rsidRDefault="002C4A87" w:rsidP="00DD04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4E660B6" w14:textId="399E06E4" w:rsidR="002C4A87" w:rsidRPr="00796CD8" w:rsidRDefault="002C4A87" w:rsidP="00DD04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000000"/>
          <w:sz w:val="30"/>
          <w:szCs w:val="24"/>
        </w:rPr>
      </w:pPr>
      <w:r w:rsidRPr="00796CD8">
        <w:rPr>
          <w:rFonts w:ascii="TimesNewRomanPSMT" w:hAnsi="TimesNewRomanPSMT" w:cs="TimesNewRomanPSMT"/>
          <w:b/>
          <w:color w:val="000000"/>
          <w:sz w:val="30"/>
          <w:szCs w:val="24"/>
        </w:rPr>
        <w:t>İstenen belgeler:</w:t>
      </w:r>
    </w:p>
    <w:p w14:paraId="729D4DB4" w14:textId="55653209" w:rsidR="002C4A87" w:rsidRDefault="002C4A87" w:rsidP="00DD04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3D6F18" w14:textId="515B331F" w:rsidR="002C4A87" w:rsidRDefault="002C4A87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Şoför </w:t>
      </w:r>
      <w:r w:rsidR="00BF2480"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z w:val="24"/>
          <w:szCs w:val="24"/>
        </w:rPr>
        <w:t>imlik fotokopisi</w:t>
      </w:r>
    </w:p>
    <w:p w14:paraId="1D0F2EBD" w14:textId="004CB50B" w:rsidR="00BF2480" w:rsidRPr="00BF2480" w:rsidRDefault="00BF2480" w:rsidP="00BF2480">
      <w:pPr>
        <w:pStyle w:val="ListeParagraf"/>
        <w:numPr>
          <w:ilvl w:val="0"/>
          <w:numId w:val="1"/>
        </w:num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</w:t>
      </w:r>
      <w:r w:rsidR="00381A52">
        <w:rPr>
          <w:rFonts w:ascii="TimesNewRomanPSMT" w:hAnsi="TimesNewRomanPSMT" w:cs="TimesNewRomanPSMT"/>
          <w:color w:val="000000"/>
          <w:sz w:val="24"/>
          <w:szCs w:val="24"/>
        </w:rPr>
        <w:t>hber personel k</w:t>
      </w:r>
      <w:r w:rsidRPr="00BF2480">
        <w:rPr>
          <w:rFonts w:ascii="TimesNewRomanPSMT" w:hAnsi="TimesNewRomanPSMT" w:cs="TimesNewRomanPSMT"/>
          <w:color w:val="000000"/>
          <w:sz w:val="24"/>
          <w:szCs w:val="24"/>
        </w:rPr>
        <w:t>imlik fotokopisi</w:t>
      </w:r>
    </w:p>
    <w:p w14:paraId="48F4938A" w14:textId="56CF79AB" w:rsidR="00BF2480" w:rsidRPr="00BF2480" w:rsidRDefault="00BF2480" w:rsidP="00BF2480">
      <w:pPr>
        <w:pStyle w:val="ListeParagraf"/>
        <w:numPr>
          <w:ilvl w:val="0"/>
          <w:numId w:val="1"/>
        </w:numPr>
        <w:rPr>
          <w:rFonts w:ascii="TimesNewRomanPSMT" w:hAnsi="TimesNewRomanPSMT" w:cs="TimesNewRomanPSMT"/>
          <w:color w:val="000000"/>
          <w:sz w:val="24"/>
          <w:szCs w:val="24"/>
        </w:rPr>
      </w:pPr>
      <w:r w:rsidRPr="00BF2480">
        <w:rPr>
          <w:rFonts w:ascii="TimesNewRomanPSMT" w:hAnsi="TimesNewRomanPSMT" w:cs="TimesNewRomanPSMT"/>
          <w:color w:val="000000"/>
          <w:sz w:val="24"/>
          <w:szCs w:val="24"/>
        </w:rPr>
        <w:t>Şoför sabıka kaydı (</w:t>
      </w:r>
      <w:proofErr w:type="spellStart"/>
      <w:r w:rsidRPr="00BF2480">
        <w:rPr>
          <w:rFonts w:ascii="TimesNewRomanPSMT" w:hAnsi="TimesNewRomanPSMT" w:cs="TimesNewRomanPSMT"/>
          <w:color w:val="000000"/>
          <w:sz w:val="24"/>
          <w:szCs w:val="24"/>
        </w:rPr>
        <w:t>Arşivli</w:t>
      </w:r>
      <w:proofErr w:type="spellEnd"/>
      <w:r w:rsidRPr="00BF2480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14:paraId="40784157" w14:textId="1C5601CB" w:rsidR="002C4A87" w:rsidRDefault="00BF2480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</w:t>
      </w:r>
      <w:r w:rsidR="002C4A87">
        <w:rPr>
          <w:rFonts w:ascii="TimesNewRomanPSMT" w:hAnsi="TimesNewRomanPSMT" w:cs="TimesNewRomanPSMT"/>
          <w:color w:val="000000"/>
          <w:sz w:val="24"/>
          <w:szCs w:val="24"/>
        </w:rPr>
        <w:t>ehber personel sabıka kaydı (</w:t>
      </w:r>
      <w:proofErr w:type="spellStart"/>
      <w:r w:rsidR="002C4A87">
        <w:rPr>
          <w:rFonts w:ascii="TimesNewRomanPSMT" w:hAnsi="TimesNewRomanPSMT" w:cs="TimesNewRomanPSMT"/>
          <w:color w:val="000000"/>
          <w:sz w:val="24"/>
          <w:szCs w:val="24"/>
        </w:rPr>
        <w:t>Arşivli</w:t>
      </w:r>
      <w:proofErr w:type="spellEnd"/>
      <w:r w:rsidR="002C4A87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14:paraId="7CCE47FD" w14:textId="5E9C1062" w:rsidR="002C4A87" w:rsidRDefault="002C4A87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Şoför sağlık raporu</w:t>
      </w:r>
    </w:p>
    <w:p w14:paraId="2E9C5C9E" w14:textId="334A4850" w:rsidR="00BF2480" w:rsidRPr="00BF2480" w:rsidRDefault="00BF2480" w:rsidP="00BF2480">
      <w:pPr>
        <w:pStyle w:val="ListeParagraf"/>
        <w:numPr>
          <w:ilvl w:val="0"/>
          <w:numId w:val="1"/>
        </w:num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</w:t>
      </w:r>
      <w:r w:rsidRPr="00BF2480">
        <w:rPr>
          <w:rFonts w:ascii="TimesNewRomanPSMT" w:hAnsi="TimesNewRomanPSMT" w:cs="TimesNewRomanPSMT"/>
          <w:color w:val="000000"/>
          <w:sz w:val="24"/>
          <w:szCs w:val="24"/>
        </w:rPr>
        <w:t>ehber personel sağlık raporu</w:t>
      </w:r>
    </w:p>
    <w:p w14:paraId="17E2AF8F" w14:textId="6B1E39F7" w:rsidR="002C4A87" w:rsidRDefault="002C4A87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Şoför</w:t>
      </w:r>
      <w:r w:rsidR="00BC2A25">
        <w:rPr>
          <w:rFonts w:ascii="TimesNewRomanPSMT" w:hAnsi="TimesNewRomanPSMT" w:cs="TimesNewRomanPSMT"/>
          <w:color w:val="000000"/>
          <w:sz w:val="24"/>
          <w:szCs w:val="24"/>
        </w:rPr>
        <w:t>, ilgili il/ilçe Milli E</w:t>
      </w:r>
      <w:r>
        <w:rPr>
          <w:rFonts w:ascii="TimesNewRomanPSMT" w:hAnsi="TimesNewRomanPSMT" w:cs="TimesNewRomanPSMT"/>
          <w:color w:val="000000"/>
          <w:sz w:val="24"/>
          <w:szCs w:val="24"/>
        </w:rPr>
        <w:t>ğitim</w:t>
      </w:r>
      <w:r w:rsidR="00BC2A25">
        <w:rPr>
          <w:rFonts w:ascii="TimesNewRomanPSMT" w:hAnsi="TimesNewRomanPSMT" w:cs="TimesNewRomanPSMT"/>
          <w:color w:val="000000"/>
          <w:sz w:val="24"/>
          <w:szCs w:val="24"/>
        </w:rPr>
        <w:t xml:space="preserve"> Müdürlüğünce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düzenlenen eğitim sonu aldıkları sertifika</w:t>
      </w:r>
    </w:p>
    <w:p w14:paraId="4B216F8C" w14:textId="3C6F8E30" w:rsidR="00BC2A25" w:rsidRPr="00BC2A25" w:rsidRDefault="004B4B08" w:rsidP="00BC2A25">
      <w:pPr>
        <w:pStyle w:val="ListeParagraf"/>
        <w:numPr>
          <w:ilvl w:val="0"/>
          <w:numId w:val="1"/>
        </w:num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</w:t>
      </w:r>
      <w:r w:rsidR="00BC2A25" w:rsidRPr="00BC2A25">
        <w:rPr>
          <w:rFonts w:ascii="TimesNewRomanPSMT" w:hAnsi="TimesNewRomanPSMT" w:cs="TimesNewRomanPSMT"/>
          <w:color w:val="000000"/>
          <w:sz w:val="24"/>
          <w:szCs w:val="24"/>
        </w:rPr>
        <w:t xml:space="preserve">ehber personelin ilgili il/ilçe </w:t>
      </w:r>
      <w:r w:rsidR="000C4E86">
        <w:rPr>
          <w:rFonts w:ascii="TimesNewRomanPSMT" w:hAnsi="TimesNewRomanPSMT" w:cs="TimesNewRomanPSMT"/>
          <w:color w:val="000000"/>
          <w:sz w:val="24"/>
          <w:szCs w:val="24"/>
        </w:rPr>
        <w:t>Milli Eğitim Müdürlüğünce</w:t>
      </w:r>
      <w:r w:rsidR="00BC2A25" w:rsidRPr="00BC2A25">
        <w:rPr>
          <w:rFonts w:ascii="TimesNewRomanPSMT" w:hAnsi="TimesNewRomanPSMT" w:cs="TimesNewRomanPSMT"/>
          <w:color w:val="000000"/>
          <w:sz w:val="24"/>
          <w:szCs w:val="24"/>
        </w:rPr>
        <w:t xml:space="preserve"> düzenlenen eğitim sonu aldıkları sertifika</w:t>
      </w:r>
    </w:p>
    <w:p w14:paraId="0FCE3A19" w14:textId="31B88BE4" w:rsidR="002C4A87" w:rsidRDefault="00BF2480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Şoför sürücü belgesi (D sınıfı sürücü belgesi için en az beş yıllık, D1 sınıfı sürücü belgesi için en az yedi yıllık sürücü belgesi)</w:t>
      </w:r>
    </w:p>
    <w:p w14:paraId="0FDB6912" w14:textId="1D3634CA" w:rsidR="00BF2480" w:rsidRDefault="00BF2480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Taşıma yapacağ</w:t>
      </w:r>
      <w:r w:rsidR="00381A52">
        <w:rPr>
          <w:rFonts w:ascii="TimesNewRomanPSMT" w:hAnsi="TimesNewRomanPSMT" w:cs="TimesNewRomanPSMT"/>
          <w:color w:val="000000"/>
          <w:sz w:val="24"/>
          <w:szCs w:val="24"/>
        </w:rPr>
        <w:t xml:space="preserve">ı araçların </w:t>
      </w:r>
      <w:r w:rsidR="00381A52" w:rsidRPr="00381A52">
        <w:rPr>
          <w:rFonts w:ascii="TimesNewRomanPSMT" w:hAnsi="TimesNewRomanPSMT" w:cs="TimesNewRomanPSMT"/>
          <w:b/>
          <w:color w:val="000000"/>
          <w:sz w:val="24"/>
          <w:szCs w:val="24"/>
        </w:rPr>
        <w:t>ruhsat</w:t>
      </w:r>
      <w:r w:rsidR="00381A52">
        <w:rPr>
          <w:rFonts w:ascii="TimesNewRomanPSMT" w:hAnsi="TimesNewRomanPSMT" w:cs="TimesNewRomanPSMT"/>
          <w:color w:val="000000"/>
          <w:sz w:val="24"/>
          <w:szCs w:val="24"/>
        </w:rPr>
        <w:t xml:space="preserve"> fotokopileri.</w:t>
      </w:r>
    </w:p>
    <w:p w14:paraId="4D4A5008" w14:textId="75C3EACE" w:rsidR="004B4B08" w:rsidRPr="004B4B08" w:rsidRDefault="004B4B08" w:rsidP="004B4B08">
      <w:pPr>
        <w:pStyle w:val="ListeParagraf"/>
        <w:numPr>
          <w:ilvl w:val="0"/>
          <w:numId w:val="1"/>
        </w:numPr>
        <w:rPr>
          <w:rFonts w:ascii="TimesNewRomanPSMT" w:hAnsi="TimesNewRomanPSMT" w:cs="TimesNewRomanPSMT"/>
          <w:color w:val="000000"/>
          <w:sz w:val="24"/>
          <w:szCs w:val="24"/>
        </w:rPr>
      </w:pPr>
      <w:r w:rsidRPr="004B4B08">
        <w:rPr>
          <w:rFonts w:ascii="TimesNewRomanPSMT" w:hAnsi="TimesNewRomanPSMT" w:cs="TimesNewRomanPSMT"/>
          <w:color w:val="000000"/>
          <w:sz w:val="24"/>
          <w:szCs w:val="24"/>
        </w:rPr>
        <w:t xml:space="preserve">Taşıma yapacağı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araçların </w:t>
      </w:r>
      <w:r w:rsidRPr="004B4B08">
        <w:rPr>
          <w:rFonts w:ascii="TimesNewRomanPSMT" w:hAnsi="TimesNewRomanPSMT" w:cs="TimesNewRomanPSMT"/>
          <w:color w:val="000000"/>
          <w:sz w:val="24"/>
          <w:szCs w:val="24"/>
        </w:rPr>
        <w:t xml:space="preserve">araç </w:t>
      </w:r>
      <w:r w:rsidRPr="004B4B08">
        <w:rPr>
          <w:rFonts w:ascii="TimesNewRomanPSMT" w:hAnsi="TimesNewRomanPSMT" w:cs="TimesNewRomanPSMT"/>
          <w:b/>
          <w:color w:val="000000"/>
          <w:sz w:val="24"/>
          <w:szCs w:val="24"/>
        </w:rPr>
        <w:t>muayene</w:t>
      </w:r>
      <w:r w:rsidRPr="004B4B08">
        <w:rPr>
          <w:rFonts w:ascii="TimesNewRomanPSMT" w:hAnsi="TimesNewRomanPSMT" w:cs="TimesNewRomanPSMT"/>
          <w:color w:val="000000"/>
          <w:sz w:val="24"/>
          <w:szCs w:val="24"/>
        </w:rPr>
        <w:t xml:space="preserve"> raporları</w:t>
      </w:r>
    </w:p>
    <w:p w14:paraId="4A4A6185" w14:textId="250271CA" w:rsidR="00BF2480" w:rsidRDefault="00BF2480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Taşıma yapacakları araçların, 13/10/1983 tarihli ve 2918 sayılı Karayolları Trafik Kanununun öngördüğü karayolları motorlu araçlar </w:t>
      </w:r>
      <w:r w:rsidRPr="004B4B08">
        <w:rPr>
          <w:rFonts w:ascii="TimesNewRomanPSMT" w:hAnsi="TimesNewRomanPSMT" w:cs="TimesNewRomanPSMT"/>
          <w:b/>
          <w:color w:val="000000"/>
          <w:sz w:val="24"/>
          <w:szCs w:val="24"/>
        </w:rPr>
        <w:t>zorunlu mali sorumluluk sigortası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poliçeleri</w:t>
      </w:r>
    </w:p>
    <w:p w14:paraId="69D42780" w14:textId="33A399B3" w:rsidR="00BF2480" w:rsidRDefault="00BF2480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Rehber Personel Lise Diploması (kursiyer belgesi olmak şartıyla ilkokul diploması)</w:t>
      </w:r>
    </w:p>
    <w:p w14:paraId="264C40E5" w14:textId="63A942B2" w:rsidR="00BF2480" w:rsidRDefault="004B4B08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Şoför </w:t>
      </w:r>
      <w:proofErr w:type="spellStart"/>
      <w:r w:rsidR="00BF2480">
        <w:rPr>
          <w:rFonts w:ascii="TimesNewRomanPSMT" w:hAnsi="TimesNewRomanPSMT" w:cs="TimesNewRomanPSMT"/>
          <w:color w:val="000000"/>
          <w:sz w:val="24"/>
          <w:szCs w:val="24"/>
        </w:rPr>
        <w:t>Pisikoteknik</w:t>
      </w:r>
      <w:proofErr w:type="spellEnd"/>
      <w:r w:rsidR="00BF2480">
        <w:rPr>
          <w:rFonts w:ascii="TimesNewRomanPSMT" w:hAnsi="TimesNewRomanPSMT" w:cs="TimesNewRomanPSMT"/>
          <w:color w:val="000000"/>
          <w:sz w:val="24"/>
          <w:szCs w:val="24"/>
        </w:rPr>
        <w:t xml:space="preserve"> belgesi</w:t>
      </w:r>
    </w:p>
    <w:p w14:paraId="21A9393C" w14:textId="578FCD63" w:rsidR="00BF2480" w:rsidRDefault="00BF2480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Mesleki Yeterlilik Belgesi (SRC)</w:t>
      </w:r>
    </w:p>
    <w:p w14:paraId="42C73F5C" w14:textId="796AD8B2" w:rsidR="00BF2480" w:rsidRDefault="00BF2480" w:rsidP="002C4A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Büyükşehir Belediyesinden/belediyeden alının özel izin belgesi (Araç ve Personel için)</w:t>
      </w:r>
    </w:p>
    <w:p w14:paraId="130820AC" w14:textId="1437B47B" w:rsidR="00796CD8" w:rsidRDefault="00796CD8" w:rsidP="00796C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E47458F" w14:textId="6591BBB4" w:rsidR="00796CD8" w:rsidRDefault="00796CD8" w:rsidP="00796C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İhale </w:t>
      </w:r>
      <w:r w:rsidR="00622242">
        <w:rPr>
          <w:rFonts w:ascii="TimesNewRomanPSMT" w:hAnsi="TimesNewRomanPSMT" w:cs="TimesNewRomanPSMT"/>
          <w:color w:val="000000"/>
          <w:sz w:val="24"/>
          <w:szCs w:val="24"/>
        </w:rPr>
        <w:t>tarihi: 17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622242">
        <w:rPr>
          <w:rFonts w:ascii="TimesNewRomanPSMT" w:hAnsi="TimesNewRomanPSMT" w:cs="TimesNewRomanPSMT"/>
          <w:color w:val="000000"/>
          <w:sz w:val="24"/>
          <w:szCs w:val="24"/>
        </w:rPr>
        <w:t>07.2025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Perşembe</w:t>
      </w:r>
    </w:p>
    <w:p w14:paraId="0C6DA43C" w14:textId="7447C7B5" w:rsidR="00796CD8" w:rsidRDefault="00622242" w:rsidP="00796C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Evrak son teslim tarihi: 17.07.2025</w:t>
      </w:r>
      <w:r w:rsidR="00796CD8">
        <w:rPr>
          <w:rFonts w:ascii="TimesNewRomanPSMT" w:hAnsi="TimesNewRomanPSMT" w:cs="TimesNewRomanPSMT"/>
          <w:color w:val="000000"/>
          <w:sz w:val="24"/>
          <w:szCs w:val="24"/>
        </w:rPr>
        <w:t xml:space="preserve"> Perşembe </w:t>
      </w:r>
    </w:p>
    <w:p w14:paraId="62C9AB4F" w14:textId="44028420" w:rsidR="00796CD8" w:rsidRDefault="00796CD8" w:rsidP="00796C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Evrak son teslim </w:t>
      </w:r>
      <w:r w:rsidR="000C4E86">
        <w:rPr>
          <w:rFonts w:ascii="TimesNewRomanPSMT" w:hAnsi="TimesNewRomanPSMT" w:cs="TimesNewRomanPSMT"/>
          <w:color w:val="000000"/>
          <w:sz w:val="24"/>
          <w:szCs w:val="24"/>
        </w:rPr>
        <w:t>saati: 09</w:t>
      </w:r>
      <w:r>
        <w:rPr>
          <w:rFonts w:ascii="TimesNewRomanPSMT" w:hAnsi="TimesNewRomanPSMT" w:cs="TimesNewRomanPSMT"/>
          <w:color w:val="000000"/>
          <w:sz w:val="24"/>
          <w:szCs w:val="24"/>
        </w:rPr>
        <w:t>.00</w:t>
      </w:r>
    </w:p>
    <w:p w14:paraId="2C309688" w14:textId="5F0BB44C" w:rsidR="00796CD8" w:rsidRDefault="00796CD8" w:rsidP="00796C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E3F4AA2" w14:textId="77777777" w:rsidR="00796CD8" w:rsidRDefault="00796CD8" w:rsidP="00796C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7640CBE" w14:textId="27DF1D85" w:rsidR="00796CD8" w:rsidRPr="00796CD8" w:rsidRDefault="00622242" w:rsidP="00796C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10.07.2025</w:t>
      </w:r>
      <w:r w:rsidR="00796CD8" w:rsidRPr="00796CD8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Perşembe</w:t>
      </w:r>
    </w:p>
    <w:p w14:paraId="6B10B715" w14:textId="77777777" w:rsidR="00796CD8" w:rsidRPr="00796CD8" w:rsidRDefault="00796CD8" w:rsidP="00796C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72A6380A" w14:textId="6B76F371" w:rsidR="00796CD8" w:rsidRPr="00796CD8" w:rsidRDefault="00796CD8" w:rsidP="00796C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796CD8">
        <w:rPr>
          <w:rFonts w:ascii="TimesNewRomanPSMT" w:hAnsi="TimesNewRomanPSMT" w:cs="TimesNewRomanPSMT"/>
          <w:b/>
          <w:color w:val="000000"/>
          <w:sz w:val="24"/>
          <w:szCs w:val="24"/>
        </w:rPr>
        <w:t>Müftü Numan Cebeci İmam Hatip Ortaokulu</w:t>
      </w:r>
    </w:p>
    <w:p w14:paraId="1EFD7A12" w14:textId="468B8C7C" w:rsidR="00BF2480" w:rsidRPr="002C4A87" w:rsidRDefault="00796CD8" w:rsidP="007A4A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796CD8">
        <w:rPr>
          <w:rFonts w:ascii="TimesNewRomanPSMT" w:hAnsi="TimesNewRomanPSMT" w:cs="TimesNewRomanPSMT"/>
          <w:b/>
          <w:color w:val="000000"/>
          <w:sz w:val="24"/>
          <w:szCs w:val="24"/>
        </w:rPr>
        <w:t>Taşıyıcıyı Tespit Komisyonu</w:t>
      </w:r>
    </w:p>
    <w:p w14:paraId="215EE286" w14:textId="62B56A88" w:rsidR="002C4A87" w:rsidRPr="00DD0408" w:rsidRDefault="002C4A87" w:rsidP="00796C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sectPr w:rsidR="002C4A87" w:rsidRPr="00DD0408" w:rsidSect="007A4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55B04"/>
    <w:multiLevelType w:val="hybridMultilevel"/>
    <w:tmpl w:val="A76A360E"/>
    <w:lvl w:ilvl="0" w:tplc="67407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19"/>
    <w:rsid w:val="000857AE"/>
    <w:rsid w:val="0009478F"/>
    <w:rsid w:val="000C4E86"/>
    <w:rsid w:val="00160D7B"/>
    <w:rsid w:val="001731AF"/>
    <w:rsid w:val="00180022"/>
    <w:rsid w:val="00182204"/>
    <w:rsid w:val="001A7E24"/>
    <w:rsid w:val="001D180D"/>
    <w:rsid w:val="00264D6A"/>
    <w:rsid w:val="002C4A87"/>
    <w:rsid w:val="003744F2"/>
    <w:rsid w:val="00381A52"/>
    <w:rsid w:val="004B4B08"/>
    <w:rsid w:val="00502E7F"/>
    <w:rsid w:val="00607C1E"/>
    <w:rsid w:val="00622242"/>
    <w:rsid w:val="00796CD8"/>
    <w:rsid w:val="007A4A23"/>
    <w:rsid w:val="00811658"/>
    <w:rsid w:val="00852819"/>
    <w:rsid w:val="00907E60"/>
    <w:rsid w:val="00BA01C2"/>
    <w:rsid w:val="00BC2A25"/>
    <w:rsid w:val="00BF2480"/>
    <w:rsid w:val="00C61DAD"/>
    <w:rsid w:val="00CB3790"/>
    <w:rsid w:val="00CC2E15"/>
    <w:rsid w:val="00CF461A"/>
    <w:rsid w:val="00DB4AFD"/>
    <w:rsid w:val="00DD0408"/>
    <w:rsid w:val="00E929CF"/>
    <w:rsid w:val="00F95788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73A7"/>
  <w15:chartTrackingRefBased/>
  <w15:docId w15:val="{8DF4712E-1D56-4772-B151-01B57B8B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02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2E7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icerik-begen">
    <w:name w:val="icerik-begen"/>
    <w:basedOn w:val="VarsaylanParagrafYazTipi"/>
    <w:rsid w:val="00502E7F"/>
  </w:style>
  <w:style w:type="character" w:customStyle="1" w:styleId="icerik-tarihi">
    <w:name w:val="icerik-tarihi"/>
    <w:basedOn w:val="VarsaylanParagrafYazTipi"/>
    <w:rsid w:val="00502E7F"/>
  </w:style>
  <w:style w:type="character" w:customStyle="1" w:styleId="icerik-saati">
    <w:name w:val="icerik-saati"/>
    <w:basedOn w:val="VarsaylanParagrafYazTipi"/>
    <w:rsid w:val="00502E7F"/>
  </w:style>
  <w:style w:type="character" w:styleId="Gl">
    <w:name w:val="Strong"/>
    <w:basedOn w:val="VarsaylanParagrafYazTipi"/>
    <w:uiPriority w:val="22"/>
    <w:qFormat/>
    <w:rsid w:val="00502E7F"/>
    <w:rPr>
      <w:b/>
      <w:bCs/>
    </w:rPr>
  </w:style>
  <w:style w:type="paragraph" w:styleId="AralkYok">
    <w:name w:val="No Spacing"/>
    <w:basedOn w:val="Normal"/>
    <w:uiPriority w:val="1"/>
    <w:qFormat/>
    <w:rsid w:val="0050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C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4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Develi Mem</dc:creator>
  <cp:keywords/>
  <dc:description/>
  <cp:lastModifiedBy>Emin</cp:lastModifiedBy>
  <cp:revision>27</cp:revision>
  <dcterms:created xsi:type="dcterms:W3CDTF">2024-07-29T08:41:00Z</dcterms:created>
  <dcterms:modified xsi:type="dcterms:W3CDTF">2025-07-04T11:25:00Z</dcterms:modified>
</cp:coreProperties>
</file>